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中国科学院</w:t>
      </w:r>
      <w:r>
        <w:rPr>
          <w:rFonts w:hint="eastAsia"/>
          <w:b/>
          <w:sz w:val="36"/>
          <w:lang w:eastAsia="zh-CN"/>
        </w:rPr>
        <w:t>新疆生态与地理研究所</w:t>
      </w:r>
      <w:r>
        <w:rPr>
          <w:rFonts w:hint="eastAsia"/>
          <w:b/>
          <w:sz w:val="36"/>
        </w:rPr>
        <w:t>岗位竞聘申请表</w:t>
      </w: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6"/>
        <w:gridCol w:w="735"/>
        <w:gridCol w:w="273"/>
        <w:gridCol w:w="279"/>
        <w:gridCol w:w="746"/>
        <w:gridCol w:w="251"/>
        <w:gridCol w:w="1031"/>
        <w:gridCol w:w="245"/>
        <w:gridCol w:w="673"/>
        <w:gridCol w:w="602"/>
        <w:gridCol w:w="508"/>
        <w:gridCol w:w="758"/>
        <w:gridCol w:w="10"/>
        <w:gridCol w:w="851"/>
        <w:gridCol w:w="414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种外语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毕业时间、学校、专业</w:t>
            </w:r>
          </w:p>
        </w:tc>
        <w:tc>
          <w:tcPr>
            <w:tcW w:w="66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现所在单位</w:t>
            </w:r>
          </w:p>
        </w:tc>
        <w:tc>
          <w:tcPr>
            <w:tcW w:w="830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现领导职务及任职时间</w:t>
            </w:r>
          </w:p>
        </w:tc>
        <w:tc>
          <w:tcPr>
            <w:tcW w:w="3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3" w:leftChars="149"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或职员职级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拟竞聘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岗位名称</w:t>
            </w:r>
          </w:p>
        </w:tc>
        <w:tc>
          <w:tcPr>
            <w:tcW w:w="830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主要学习经历</w:t>
            </w:r>
          </w:p>
        </w:tc>
        <w:tc>
          <w:tcPr>
            <w:tcW w:w="9162" w:type="dxa"/>
            <w:gridSpan w:val="16"/>
            <w:tcBorders>
              <w:bottom w:val="single" w:color="auto" w:sz="4" w:space="0"/>
            </w:tcBorders>
          </w:tcPr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（从高中开始，包括时间、所在学校、专业、学历、学位）</w:t>
            </w: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15" w:type="dxa"/>
            <w:vAlign w:val="center"/>
          </w:tcPr>
          <w:p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主要工作经历</w:t>
            </w:r>
          </w:p>
        </w:tc>
        <w:tc>
          <w:tcPr>
            <w:tcW w:w="9162" w:type="dxa"/>
            <w:gridSpan w:val="16"/>
          </w:tcPr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（包括时间、工作单位、职务）</w:t>
            </w: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任现岗位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以来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的主要工作业绩</w:t>
            </w:r>
          </w:p>
        </w:tc>
        <w:tc>
          <w:tcPr>
            <w:tcW w:w="9162" w:type="dxa"/>
            <w:gridSpan w:val="16"/>
            <w:tcBorders/>
            <w:vAlign w:val="top"/>
          </w:tcPr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家</w:t>
            </w:r>
          </w:p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庭</w:t>
            </w:r>
          </w:p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主</w:t>
            </w:r>
          </w:p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要</w:t>
            </w:r>
          </w:p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成</w:t>
            </w:r>
          </w:p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9162" w:type="dxa"/>
            <w:gridSpan w:val="16"/>
            <w:vAlign w:val="center"/>
          </w:tcPr>
          <w:p>
            <w:pPr>
              <w:spacing w:line="400" w:lineRule="exact"/>
              <w:ind w:firstLine="468" w:firstLineChars="195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需要特殊说明的情况（与本所人员是否有夫妻关系、直系血亲关系、三代以内旁系血亲或者近姻亲关系）：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777" w:type="dxa"/>
            <w:gridSpan w:val="17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应聘岗位陈述（简述对岗位的理解、个人应聘优势、工作设想等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777" w:type="dxa"/>
            <w:gridSpan w:val="1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资格条件审查结果</w:t>
            </w:r>
          </w:p>
        </w:tc>
        <w:tc>
          <w:tcPr>
            <w:tcW w:w="9162" w:type="dxa"/>
            <w:gridSpan w:val="16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人事部门（盖章）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left="144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岗位招聘委员会意见</w:t>
            </w:r>
          </w:p>
        </w:tc>
        <w:tc>
          <w:tcPr>
            <w:tcW w:w="9162" w:type="dxa"/>
            <w:gridSpan w:val="16"/>
            <w:vAlign w:val="center"/>
          </w:tcPr>
          <w:p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聘用委员会应到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人，实到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人。同意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人，不同意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人，弃权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人。推荐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同志为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岗位拟聘人选。</w:t>
            </w:r>
          </w:p>
          <w:p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聘用委员会主任（签字）：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  <w:jc w:val="center"/>
        </w:trPr>
        <w:tc>
          <w:tcPr>
            <w:tcW w:w="61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单位聘用意见</w:t>
            </w:r>
          </w:p>
        </w:tc>
        <w:tc>
          <w:tcPr>
            <w:tcW w:w="9162" w:type="dxa"/>
            <w:gridSpan w:val="16"/>
            <w:vAlign w:val="center"/>
          </w:tcPr>
          <w:p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同志聘用为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岗位，聘期自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日止。</w:t>
            </w: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单位法定代表人或委托人（签字）：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（公章）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spacing w:line="480" w:lineRule="exact"/>
        <w:ind w:right="140"/>
        <w:jc w:val="right"/>
      </w:pPr>
      <w:r>
        <w:rPr>
          <w:rFonts w:hint="eastAsia"/>
          <w:sz w:val="24"/>
        </w:rPr>
        <w:t>填表日期：      年   月   日</w:t>
      </w:r>
    </w:p>
    <w:p>
      <w:pPr>
        <w:spacing w:line="480" w:lineRule="exact"/>
        <w:rPr>
          <w:rStyle w:val="8"/>
          <w:rFonts w:asciiTheme="minorEastAsia" w:hAnsiTheme="minorEastAsia"/>
          <w:sz w:val="24"/>
          <w:szCs w:val="24"/>
        </w:rPr>
      </w:pPr>
      <w:r>
        <w:rPr>
          <w:rFonts w:hint="eastAsia" w:ascii="宋体" w:eastAsia="宋体"/>
          <w:color w:val="000000"/>
          <w:szCs w:val="21"/>
        </w:rPr>
        <w:t>（注：Ａ４型纸张，正反面打印。）</w:t>
      </w:r>
    </w:p>
    <w:sectPr>
      <w:pgSz w:w="11906" w:h="16838"/>
      <w:pgMar w:top="1135" w:right="1416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RkZmFiMDdjOWY1MmNjNWViOWVlMGJiNjVkNWMifQ=="/>
  </w:docVars>
  <w:rsids>
    <w:rsidRoot w:val="00C91355"/>
    <w:rsid w:val="00053134"/>
    <w:rsid w:val="000F6976"/>
    <w:rsid w:val="00106AD0"/>
    <w:rsid w:val="0015201A"/>
    <w:rsid w:val="00290939"/>
    <w:rsid w:val="00421B23"/>
    <w:rsid w:val="00480D70"/>
    <w:rsid w:val="004837F9"/>
    <w:rsid w:val="00486776"/>
    <w:rsid w:val="00632201"/>
    <w:rsid w:val="006918C3"/>
    <w:rsid w:val="00751F2D"/>
    <w:rsid w:val="00765E06"/>
    <w:rsid w:val="008132AF"/>
    <w:rsid w:val="008705BA"/>
    <w:rsid w:val="00895414"/>
    <w:rsid w:val="008E6834"/>
    <w:rsid w:val="009843F2"/>
    <w:rsid w:val="009C32FA"/>
    <w:rsid w:val="009C4A61"/>
    <w:rsid w:val="009E7B13"/>
    <w:rsid w:val="00A04221"/>
    <w:rsid w:val="00A12991"/>
    <w:rsid w:val="00A17AB8"/>
    <w:rsid w:val="00A852C5"/>
    <w:rsid w:val="00A92432"/>
    <w:rsid w:val="00B0597A"/>
    <w:rsid w:val="00B06826"/>
    <w:rsid w:val="00B10037"/>
    <w:rsid w:val="00B1703B"/>
    <w:rsid w:val="00B469C1"/>
    <w:rsid w:val="00C035CD"/>
    <w:rsid w:val="00C36F7F"/>
    <w:rsid w:val="00C91355"/>
    <w:rsid w:val="00CD6ADF"/>
    <w:rsid w:val="00DA19A9"/>
    <w:rsid w:val="00F3240B"/>
    <w:rsid w:val="00FA25FB"/>
    <w:rsid w:val="00FA4E49"/>
    <w:rsid w:val="00FE2421"/>
    <w:rsid w:val="1A9910C3"/>
    <w:rsid w:val="6A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  <w:rPr>
      <w:rFonts w:ascii="仿宋_GB2312" w:hAnsi="宋体" w:eastAsia="仿宋_GB2312" w:cs="Times New Roman"/>
      <w:sz w:val="32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sz w:val="32"/>
      <w:szCs w:val="20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433</Words>
  <Characters>2471</Characters>
  <Lines>20</Lines>
  <Paragraphs>5</Paragraphs>
  <TotalTime>1</TotalTime>
  <ScaleCrop>false</ScaleCrop>
  <LinksUpToDate>false</LinksUpToDate>
  <CharactersWithSpaces>2899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2019-09-25T08:09:00Z</dcterms:created>
  <dc:creator>王梅芳</dc:creator>
  <cp:lastModifiedBy>乔涓</cp:lastModifiedBy>
  <cp:lastPrinted>2022-06-21T02:51:00Z</cp:lastPrinted>
  <dcterms:modified xsi:type="dcterms:W3CDTF">2022-06-21T03:40:24Z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23A51F69565C438596911B6B189F11FA</vt:lpwstr>
  </property>
</Properties>
</file>